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Name:</w:t>
      </w:r>
    </w:p>
    <w:p w:rsidR="00CA1DB5" w:rsidRPr="00CA1DB5" w:rsidRDefault="00F0353C" w:rsidP="00716CF6">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r w:rsidR="00CA1DB5" w:rsidRPr="00CA1DB5">
        <w:rPr>
          <w:rFonts w:ascii="Times New Roman" w:hAnsi="Times New Roman" w:cs="Times New Roman"/>
          <w:sz w:val="24"/>
          <w:szCs w:val="24"/>
        </w:rPr>
        <w:t>:</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Course:</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Date:</w:t>
      </w:r>
    </w:p>
    <w:p w:rsidR="00CA1DB5" w:rsidRPr="00716CF6" w:rsidRDefault="00CA1DB5" w:rsidP="00716CF6">
      <w:pPr>
        <w:spacing w:line="480" w:lineRule="auto"/>
        <w:jc w:val="both"/>
        <w:rPr>
          <w:rFonts w:ascii="Times New Roman" w:hAnsi="Times New Roman" w:cs="Times New Roman"/>
          <w:b/>
          <w:sz w:val="24"/>
          <w:szCs w:val="24"/>
        </w:rPr>
      </w:pPr>
      <w:r w:rsidRPr="00716CF6">
        <w:rPr>
          <w:rFonts w:ascii="Times New Roman" w:hAnsi="Times New Roman" w:cs="Times New Roman"/>
          <w:b/>
          <w:sz w:val="24"/>
          <w:szCs w:val="24"/>
        </w:rPr>
        <w:t>What are at least two s</w:t>
      </w:r>
      <w:bookmarkStart w:id="0" w:name="_GoBack"/>
      <w:bookmarkEnd w:id="0"/>
      <w:r w:rsidRPr="00716CF6">
        <w:rPr>
          <w:rFonts w:ascii="Times New Roman" w:hAnsi="Times New Roman" w:cs="Times New Roman"/>
          <w:b/>
          <w:sz w:val="24"/>
          <w:szCs w:val="24"/>
        </w:rPr>
        <w:t>imilarities, and why did (and do) these geological and biological theories meet with so much resistance?</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There are many similarities from the theories of Darwin and Lyell. Often both theories pose an argument of natural law. That is the global distribution of organisms is linked to evolution over time. Both theories believe that both the earth and its living things evolved from something. That is whatever feature we see might it be the sedimentation in rivers, or erosion is a consequence of something of the past, that geological changes. According to Darwin theory also, man evolved from more primitive organisms to what he is now. Most importantly both the theories have a mechanism to demonstrate the evolving nature of earth and its species. Natural selection where traits are inherited, and often organisms would inherit beneficial characteristics that will make it easy for the survival in the environment, this implies that the different features of species in the island reflect not only evolution but also geological changes.</w:t>
      </w:r>
    </w:p>
    <w:p w:rsidR="00CA1DB5" w:rsidRPr="00716CF6" w:rsidRDefault="00CA1DB5" w:rsidP="00716CF6">
      <w:pPr>
        <w:spacing w:line="480" w:lineRule="auto"/>
        <w:jc w:val="both"/>
        <w:rPr>
          <w:rFonts w:ascii="Times New Roman" w:hAnsi="Times New Roman" w:cs="Times New Roman"/>
          <w:b/>
          <w:sz w:val="24"/>
          <w:szCs w:val="24"/>
        </w:rPr>
      </w:pPr>
      <w:r w:rsidRPr="00716CF6">
        <w:rPr>
          <w:rFonts w:ascii="Times New Roman" w:hAnsi="Times New Roman" w:cs="Times New Roman"/>
          <w:b/>
          <w:sz w:val="24"/>
          <w:szCs w:val="24"/>
        </w:rPr>
        <w:t>Many objections to the Darwinian evolutionary theory, then and now, are based on the assumption that Darwin is speculating without evidence. What do evidence that he cites in Origin of Species you find most convincing? Or, what evidence do you find least convincing?</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lastRenderedPageBreak/>
        <w:t xml:space="preserve">One of the evidence that I find in Darwin is the homologous features among living </w:t>
      </w:r>
      <w:r w:rsidR="00F0353C" w:rsidRPr="00CA1DB5">
        <w:rPr>
          <w:rFonts w:ascii="Times New Roman" w:hAnsi="Times New Roman" w:cs="Times New Roman"/>
          <w:sz w:val="24"/>
          <w:szCs w:val="24"/>
        </w:rPr>
        <w:t>things that</w:t>
      </w:r>
      <w:r w:rsidR="00F0353C">
        <w:rPr>
          <w:rFonts w:ascii="Times New Roman" w:hAnsi="Times New Roman" w:cs="Times New Roman"/>
          <w:sz w:val="24"/>
          <w:szCs w:val="24"/>
        </w:rPr>
        <w:t xml:space="preserve"> are</w:t>
      </w:r>
      <w:r w:rsidRPr="00CA1DB5">
        <w:rPr>
          <w:rFonts w:ascii="Times New Roman" w:hAnsi="Times New Roman" w:cs="Times New Roman"/>
          <w:sz w:val="24"/>
          <w:szCs w:val="24"/>
        </w:rPr>
        <w:t xml:space="preserve"> species having distinct physical characteristics, such as the bone structure. For instance, forelimbs of dogs and whales would look significantly different on the outside because of the difference in functionalities dictated by the difference in the environment, but they have significant similarities with regards to the bone structure. Furthermore, the evidence proposed with embryos also is compelling, where all the vertebrates have gill stills and tails during their initial development in early stages. This shows that organisms had </w:t>
      </w:r>
      <w:r w:rsidR="00F0353C">
        <w:rPr>
          <w:rFonts w:ascii="Times New Roman" w:hAnsi="Times New Roman" w:cs="Times New Roman"/>
          <w:sz w:val="24"/>
          <w:szCs w:val="24"/>
        </w:rPr>
        <w:t>a</w:t>
      </w:r>
      <w:r w:rsidRPr="00CA1DB5">
        <w:rPr>
          <w:rFonts w:ascii="Times New Roman" w:hAnsi="Times New Roman" w:cs="Times New Roman"/>
          <w:sz w:val="24"/>
          <w:szCs w:val="24"/>
        </w:rPr>
        <w:t xml:space="preserve"> common ancestry. Additionally the analogous features also another outstanding evidence that demonstrates how similarities in physical characteristics among organisms indicate that the features evolved independently in different organisms because the organisms were predisposed to similar environmental conditions. For instance, distinct species like the Arctic Fox and Arctic ptarmigan, which is a type of a bird, which are black would change to white during winter. This, therefore, does not imply that the common ancestor of the two changed color according to seasons, but the feature was a result of the same selective environmental pressure.</w:t>
      </w:r>
    </w:p>
    <w:p w:rsidR="00CA1DB5" w:rsidRPr="00CA1DB5" w:rsidRDefault="00CA1DB5" w:rsidP="00716CF6">
      <w:pPr>
        <w:spacing w:line="480" w:lineRule="auto"/>
        <w:jc w:val="both"/>
        <w:rPr>
          <w:rFonts w:ascii="Times New Roman" w:hAnsi="Times New Roman" w:cs="Times New Roman"/>
          <w:b/>
          <w:sz w:val="24"/>
          <w:szCs w:val="24"/>
        </w:rPr>
      </w:pPr>
      <w:r w:rsidRPr="00CA1DB5">
        <w:rPr>
          <w:rFonts w:ascii="Times New Roman" w:hAnsi="Times New Roman" w:cs="Times New Roman"/>
          <w:b/>
          <w:sz w:val="24"/>
          <w:szCs w:val="24"/>
        </w:rPr>
        <w:t>QUESTIONS</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1. What big question does the writer seem to be asking in the rest of the text?</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 xml:space="preserve">There were existing controversies especially with regards to how the evolutionary theory failed to come up with a plausible argument with regards to how the species became better suited to their environment. Thus the writer stripped away this kind of fate.    </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2. What more do you want to know about the idea behind this text?</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How rapidly does evolution occur?</w:t>
      </w:r>
    </w:p>
    <w:p w:rsidR="00716CF6" w:rsidRDefault="00716CF6" w:rsidP="00716CF6">
      <w:pPr>
        <w:spacing w:line="480" w:lineRule="auto"/>
        <w:jc w:val="both"/>
        <w:rPr>
          <w:rFonts w:ascii="Times New Roman" w:hAnsi="Times New Roman" w:cs="Times New Roman"/>
          <w:sz w:val="24"/>
          <w:szCs w:val="24"/>
        </w:rPr>
      </w:pP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lastRenderedPageBreak/>
        <w:t xml:space="preserve">3. If you were interviewing the writer, what challenging question could you base on this point? </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How would you contrast the forces involved in natural selection and domestic breeding?</w:t>
      </w:r>
    </w:p>
    <w:p w:rsidR="00B1104F" w:rsidRPr="00523AE1" w:rsidRDefault="0015179A" w:rsidP="00CA1DB5">
      <w:pPr>
        <w:spacing w:line="480" w:lineRule="auto"/>
        <w:ind w:firstLine="720"/>
        <w:jc w:val="both"/>
        <w:rPr>
          <w:rFonts w:ascii="Times New Roman" w:hAnsi="Times New Roman" w:cs="Times New Roman"/>
          <w:sz w:val="24"/>
          <w:szCs w:val="24"/>
        </w:rPr>
      </w:pPr>
    </w:p>
    <w:sectPr w:rsidR="00B1104F" w:rsidRPr="00523AE1" w:rsidSect="004B04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79A" w:rsidRDefault="0015179A" w:rsidP="004B04F0">
      <w:pPr>
        <w:spacing w:after="0" w:line="240" w:lineRule="auto"/>
      </w:pPr>
      <w:r>
        <w:separator/>
      </w:r>
    </w:p>
  </w:endnote>
  <w:endnote w:type="continuationSeparator" w:id="0">
    <w:p w:rsidR="0015179A" w:rsidRDefault="0015179A" w:rsidP="004B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79A" w:rsidRDefault="0015179A" w:rsidP="004B04F0">
      <w:pPr>
        <w:spacing w:after="0" w:line="240" w:lineRule="auto"/>
      </w:pPr>
      <w:r>
        <w:separator/>
      </w:r>
    </w:p>
  </w:footnote>
  <w:footnote w:type="continuationSeparator" w:id="0">
    <w:p w:rsidR="0015179A" w:rsidRDefault="0015179A" w:rsidP="004B0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4F0" w:rsidRDefault="004B04F0">
    <w:pPr>
      <w:pStyle w:val="Header"/>
      <w:jc w:val="right"/>
    </w:pPr>
    <w:r w:rsidRPr="004B04F0">
      <w:rPr>
        <w:rFonts w:ascii="Times New Roman" w:hAnsi="Times New Roman" w:cs="Times New Roman"/>
        <w:sz w:val="24"/>
        <w:szCs w:val="24"/>
      </w:rPr>
      <w:t>Surname</w:t>
    </w:r>
    <w:r>
      <w:t xml:space="preserve"> </w:t>
    </w:r>
    <w:sdt>
      <w:sdtPr>
        <w:id w:val="30845200"/>
        <w:docPartObj>
          <w:docPartGallery w:val="Page Numbers (Top of Page)"/>
          <w:docPartUnique/>
        </w:docPartObj>
      </w:sdtPr>
      <w:sdtEndPr/>
      <w:sdtContent>
        <w:r w:rsidR="0015179A">
          <w:fldChar w:fldCharType="begin"/>
        </w:r>
        <w:r w:rsidR="0015179A">
          <w:instrText xml:space="preserve"> PAGE   \* MERGEFORMAT </w:instrText>
        </w:r>
        <w:r w:rsidR="0015179A">
          <w:fldChar w:fldCharType="separate"/>
        </w:r>
        <w:r w:rsidR="00F0353C">
          <w:rPr>
            <w:noProof/>
          </w:rPr>
          <w:t>3</w:t>
        </w:r>
        <w:r w:rsidR="0015179A">
          <w:rPr>
            <w:noProof/>
          </w:rPr>
          <w:fldChar w:fldCharType="end"/>
        </w:r>
      </w:sdtContent>
    </w:sdt>
  </w:p>
  <w:p w:rsidR="004B04F0" w:rsidRDefault="004B0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F0"/>
    <w:rsid w:val="00013221"/>
    <w:rsid w:val="00092AD6"/>
    <w:rsid w:val="000C3091"/>
    <w:rsid w:val="0015179A"/>
    <w:rsid w:val="002B5DD1"/>
    <w:rsid w:val="003074FD"/>
    <w:rsid w:val="004543D9"/>
    <w:rsid w:val="004B04F0"/>
    <w:rsid w:val="004C6598"/>
    <w:rsid w:val="004F5A56"/>
    <w:rsid w:val="00523AE1"/>
    <w:rsid w:val="0057608A"/>
    <w:rsid w:val="006B1091"/>
    <w:rsid w:val="00716CF6"/>
    <w:rsid w:val="00A84E88"/>
    <w:rsid w:val="00AF335F"/>
    <w:rsid w:val="00B1623B"/>
    <w:rsid w:val="00B84C01"/>
    <w:rsid w:val="00CA1DB5"/>
    <w:rsid w:val="00D51337"/>
    <w:rsid w:val="00D93F19"/>
    <w:rsid w:val="00DD26C9"/>
    <w:rsid w:val="00E134C8"/>
    <w:rsid w:val="00ED01D3"/>
    <w:rsid w:val="00F0353C"/>
    <w:rsid w:val="00FD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BBB817-659A-41EF-90CF-4F973E2BA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4F0"/>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F0"/>
  </w:style>
  <w:style w:type="paragraph" w:styleId="Footer">
    <w:name w:val="footer"/>
    <w:basedOn w:val="Normal"/>
    <w:link w:val="FooterChar"/>
    <w:uiPriority w:val="99"/>
    <w:semiHidden/>
    <w:unhideWhenUsed/>
    <w:rsid w:val="004B04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490</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2018-10-01T17:28:00Z</dcterms:created>
  <dcterms:modified xsi:type="dcterms:W3CDTF">2018-10-01T17:28:00Z</dcterms:modified>
</cp:coreProperties>
</file>